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1200" cy="8192135"/>
            <wp:effectExtent l="0" t="0" r="0" b="1841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8410575"/>
            <wp:effectExtent l="0" t="0" r="3810" b="952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9130" cy="8118475"/>
            <wp:effectExtent l="0" t="0" r="13970" b="1587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2090" cy="7868920"/>
            <wp:effectExtent l="0" t="0" r="3810" b="1778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7050" cy="7888605"/>
            <wp:effectExtent l="0" t="0" r="12700" b="1714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0105" cy="8486775"/>
            <wp:effectExtent l="0" t="0" r="4445" b="952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5NDBjYzkzNjZmYmMyMmVlYjVhMmRmMmNlNDllOTgifQ=="/>
  </w:docVars>
  <w:rsids>
    <w:rsidRoot w:val="00000000"/>
    <w:rsid w:val="234B5F24"/>
    <w:rsid w:val="26715F40"/>
    <w:rsid w:val="5E661915"/>
    <w:rsid w:val="659A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2023-11-28T08:03:00Z</dcterms:created>
  <dc:creator>Admin</dc:creator>
  <cp:lastModifiedBy>郑末</cp:lastModifiedBy>
  <dcterms:modified xsi:type="dcterms:W3CDTF">2023-11-29T07:55:47Z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1BDDC7B108B0404D9CEEFAB5817A766C_13</vt:lpwstr>
  </property>
</Properties>
</file>